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D9F7E" w14:textId="77777777" w:rsidR="008F066C" w:rsidRDefault="008F066C"/>
    <w:p w14:paraId="1CEC96E4" w14:textId="77777777" w:rsidR="008F066C" w:rsidRDefault="00000000">
      <w:r>
        <w:rPr>
          <w:color w:val="000000"/>
          <w:sz w:val="28"/>
          <w:szCs w:val="28"/>
        </w:rPr>
        <w:t>ЗАЯВЛЕНИЕ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Директору оздоровительного</w:t>
      </w:r>
    </w:p>
    <w:p w14:paraId="3B6574CE" w14:textId="77777777" w:rsidR="008F066C" w:rsidRDefault="00000000">
      <w:r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лагеря «ЗАРЯ»</w:t>
      </w:r>
    </w:p>
    <w:p w14:paraId="3E3EE3B8" w14:textId="77777777" w:rsidR="008F066C" w:rsidRDefault="00000000">
      <w:r>
        <w:rPr>
          <w:color w:val="000000"/>
          <w:sz w:val="28"/>
          <w:szCs w:val="28"/>
        </w:rPr>
        <w:t>     </w:t>
      </w:r>
      <w:r>
        <w:rPr>
          <w:color w:val="000000"/>
        </w:rPr>
        <w:t xml:space="preserve"> дата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</w:p>
    <w:p w14:paraId="0DB2DE5E" w14:textId="77777777" w:rsidR="008F066C" w:rsidRDefault="00000000"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14:paraId="22096B6E" w14:textId="50F75F9D" w:rsidR="008F066C" w:rsidRDefault="00000000">
      <w:pPr>
        <w:ind w:left="4253"/>
      </w:pPr>
      <w:r>
        <w:rPr>
          <w:color w:val="000000"/>
        </w:rPr>
        <w:t>от</w:t>
      </w:r>
      <w:r>
        <w:rPr>
          <w:color w:val="000000"/>
          <w:sz w:val="40"/>
          <w:szCs w:val="40"/>
        </w:rPr>
        <w:t>______________________________</w:t>
      </w:r>
    </w:p>
    <w:p w14:paraId="5E6B260A" w14:textId="77777777" w:rsidR="008F066C" w:rsidRDefault="00000000">
      <w:pPr>
        <w:ind w:left="4253"/>
        <w:jc w:val="center"/>
      </w:pPr>
      <w:r>
        <w:rPr>
          <w:color w:val="000000"/>
        </w:rPr>
        <w:t>(ФИО)</w:t>
      </w:r>
    </w:p>
    <w:p w14:paraId="4F9F279F" w14:textId="77777777" w:rsidR="008F066C" w:rsidRDefault="00000000">
      <w:pPr>
        <w:ind w:left="4253"/>
      </w:pPr>
      <w:r>
        <w:rPr>
          <w:color w:val="000000"/>
          <w:sz w:val="28"/>
          <w:szCs w:val="28"/>
        </w:rPr>
        <w:t>проживающего(ей) по адресу:</w:t>
      </w:r>
    </w:p>
    <w:p w14:paraId="27BFDE5F" w14:textId="77777777" w:rsidR="008F066C" w:rsidRDefault="00000000">
      <w:pPr>
        <w:ind w:left="4253"/>
      </w:pPr>
      <w:r>
        <w:rPr>
          <w:color w:val="000000"/>
          <w:sz w:val="40"/>
          <w:szCs w:val="40"/>
        </w:rPr>
        <w:t>__________________________________________________</w:t>
      </w:r>
    </w:p>
    <w:p w14:paraId="06C2B3AA" w14:textId="77777777" w:rsidR="008F066C" w:rsidRDefault="00000000">
      <w:pPr>
        <w:ind w:left="4253"/>
      </w:pPr>
      <w:r>
        <w:rPr>
          <w:color w:val="000000"/>
          <w:sz w:val="28"/>
          <w:szCs w:val="28"/>
        </w:rPr>
        <w:t>тел.</w:t>
      </w:r>
      <w:r>
        <w:rPr>
          <w:color w:val="000000"/>
          <w:sz w:val="40"/>
          <w:szCs w:val="40"/>
        </w:rPr>
        <w:t>_______________________</w:t>
      </w:r>
    </w:p>
    <w:p w14:paraId="7673295E" w14:textId="77777777" w:rsidR="008F066C" w:rsidRDefault="008F066C">
      <w:pPr>
        <w:spacing w:after="240"/>
      </w:pPr>
    </w:p>
    <w:p w14:paraId="3B06E639" w14:textId="77777777" w:rsidR="008F066C" w:rsidRDefault="00000000">
      <w:pPr>
        <w:ind w:firstLine="851"/>
        <w:jc w:val="both"/>
      </w:pPr>
      <w:r>
        <w:rPr>
          <w:color w:val="000000"/>
          <w:sz w:val="28"/>
          <w:szCs w:val="28"/>
        </w:rPr>
        <w:t>Прошу Вас выделить путевку(и) для моего ребенка (моих детей) в оздоровительный лагерь «ЗАРЯ» с удешевлением за счет средств государственного социального страхования. Оплату гарантирую.</w:t>
      </w:r>
    </w:p>
    <w:p w14:paraId="12BAE1EA" w14:textId="77777777" w:rsidR="008F066C" w:rsidRDefault="008F066C"/>
    <w:tbl>
      <w:tblPr>
        <w:tblStyle w:val="aa"/>
        <w:tblW w:w="925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904"/>
        <w:gridCol w:w="1181"/>
        <w:gridCol w:w="3119"/>
        <w:gridCol w:w="1490"/>
        <w:gridCol w:w="1560"/>
      </w:tblGrid>
      <w:tr w:rsidR="008F066C" w14:paraId="3BD2917F" w14:textId="77777777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933E" w14:textId="77777777" w:rsidR="008F066C" w:rsidRDefault="00000000">
            <w:pPr>
              <w:jc w:val="center"/>
            </w:pPr>
            <w:r>
              <w:rPr>
                <w:color w:val="000000"/>
                <w:sz w:val="28"/>
                <w:szCs w:val="28"/>
              </w:rPr>
              <w:t>Номер смены,</w:t>
            </w:r>
          </w:p>
          <w:p w14:paraId="21128512" w14:textId="77777777" w:rsidR="008F066C" w:rsidRDefault="00000000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дата смены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7CB52" w14:textId="77777777" w:rsidR="008F066C" w:rsidRDefault="00000000">
            <w:pPr>
              <w:jc w:val="center"/>
            </w:pPr>
            <w:r>
              <w:rPr>
                <w:color w:val="000000"/>
                <w:sz w:val="28"/>
                <w:szCs w:val="28"/>
              </w:rPr>
              <w:t>Кол-во путевок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FE315" w14:textId="77777777" w:rsidR="008F066C" w:rsidRDefault="00000000">
            <w:pPr>
              <w:jc w:val="center"/>
            </w:pPr>
            <w:r>
              <w:rPr>
                <w:color w:val="000000"/>
                <w:sz w:val="28"/>
                <w:szCs w:val="28"/>
              </w:rPr>
              <w:t>ФИО ребёнка</w:t>
            </w:r>
          </w:p>
          <w:p w14:paraId="1D074B63" w14:textId="77777777" w:rsidR="008F066C" w:rsidRDefault="00000000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(полностью)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3D5A1" w14:textId="77777777" w:rsidR="008F066C" w:rsidRDefault="00000000">
            <w:pPr>
              <w:jc w:val="center"/>
            </w:pPr>
            <w:r>
              <w:rPr>
                <w:color w:val="000000"/>
                <w:sz w:val="28"/>
                <w:szCs w:val="28"/>
              </w:rPr>
              <w:t>Дата рождения</w:t>
            </w:r>
          </w:p>
          <w:p w14:paraId="2E8751F6" w14:textId="77777777" w:rsidR="008F066C" w:rsidRDefault="00000000">
            <w:pPr>
              <w:jc w:val="center"/>
            </w:pPr>
            <w:r>
              <w:rPr>
                <w:b/>
                <w:color w:val="000000"/>
                <w:sz w:val="28"/>
                <w:szCs w:val="28"/>
              </w:rPr>
              <w:t>(число, месяц, год)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0275B" w14:textId="77777777" w:rsidR="008F066C" w:rsidRDefault="00000000">
            <w:pPr>
              <w:ind w:right="-94"/>
              <w:jc w:val="center"/>
            </w:pPr>
            <w:r>
              <w:rPr>
                <w:color w:val="000000"/>
                <w:sz w:val="28"/>
                <w:szCs w:val="28"/>
              </w:rPr>
              <w:t>Количество полных лет на дату заезда</w:t>
            </w:r>
          </w:p>
        </w:tc>
      </w:tr>
      <w:tr w:rsidR="008F066C" w14:paraId="102E30A4" w14:textId="77777777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7AE6" w14:textId="77777777" w:rsidR="008F066C" w:rsidRDefault="008F066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4A8B8127" w14:textId="77777777" w:rsidR="008F066C" w:rsidRDefault="008F066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4E68677" w14:textId="77777777" w:rsidR="008F066C" w:rsidRDefault="008F066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7AC16023" w14:textId="77777777" w:rsidR="008F066C" w:rsidRDefault="008F066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79227E8" w14:textId="77777777" w:rsidR="008F066C" w:rsidRDefault="008F06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1DF99" w14:textId="77777777" w:rsidR="008F066C" w:rsidRDefault="008F06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BD522" w14:textId="77777777" w:rsidR="008F066C" w:rsidRDefault="008F06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C708F" w14:textId="77777777" w:rsidR="008F066C" w:rsidRDefault="008F06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1DC6" w14:textId="77777777" w:rsidR="008F066C" w:rsidRDefault="008F066C">
            <w:pPr>
              <w:ind w:right="-94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F066C" w14:paraId="6DB51234" w14:textId="77777777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CB2DB" w14:textId="77777777" w:rsidR="008F066C" w:rsidRDefault="008F066C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66D01" w14:textId="77777777" w:rsidR="008F066C" w:rsidRDefault="008F066C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072FD" w14:textId="77777777" w:rsidR="008F066C" w:rsidRDefault="008F066C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83385" w14:textId="77777777" w:rsidR="008F066C" w:rsidRDefault="008F066C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D4677" w14:textId="77777777" w:rsidR="008F066C" w:rsidRDefault="008F066C">
            <w:pPr>
              <w:rPr>
                <w:sz w:val="2"/>
                <w:szCs w:val="2"/>
              </w:rPr>
            </w:pPr>
          </w:p>
        </w:tc>
      </w:tr>
    </w:tbl>
    <w:p w14:paraId="56883FF6" w14:textId="77777777" w:rsidR="008F066C" w:rsidRDefault="008F066C">
      <w:pPr>
        <w:spacing w:after="240"/>
      </w:pPr>
    </w:p>
    <w:p w14:paraId="184FB5C8" w14:textId="77777777" w:rsidR="008F066C" w:rsidRDefault="008F066C">
      <w:pPr>
        <w:ind w:left="1843" w:hanging="425"/>
        <w:jc w:val="both"/>
      </w:pPr>
    </w:p>
    <w:p w14:paraId="44FD8170" w14:textId="77777777" w:rsidR="008F066C" w:rsidRDefault="008F066C">
      <w:pPr>
        <w:spacing w:after="240"/>
      </w:pPr>
    </w:p>
    <w:p w14:paraId="4C5B7FFA" w14:textId="77777777" w:rsidR="008F066C" w:rsidRDefault="00000000"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</w:t>
      </w:r>
    </w:p>
    <w:p w14:paraId="6D496EF0" w14:textId="77777777" w:rsidR="008F066C" w:rsidRDefault="00000000">
      <w:pPr>
        <w:ind w:left="5664" w:firstLine="707"/>
      </w:pPr>
      <w:r>
        <w:rPr>
          <w:color w:val="000000"/>
          <w:sz w:val="28"/>
          <w:szCs w:val="28"/>
        </w:rPr>
        <w:t>   </w:t>
      </w:r>
      <w:r>
        <w:rPr>
          <w:color w:val="000000"/>
        </w:rPr>
        <w:t> подпись </w:t>
      </w:r>
    </w:p>
    <w:p w14:paraId="3531D437" w14:textId="77777777" w:rsidR="008F066C" w:rsidRDefault="00000000">
      <w:r>
        <w:br/>
      </w:r>
      <w:r>
        <w:br/>
      </w:r>
      <w:r>
        <w:br/>
      </w:r>
    </w:p>
    <w:sectPr w:rsidR="008F066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66C"/>
    <w:rsid w:val="008F066C"/>
    <w:rsid w:val="00B34265"/>
    <w:rsid w:val="00BA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2450"/>
  <w15:docId w15:val="{ED13F02A-C5E6-45B4-AEC7-BE888E31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16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Emphasis"/>
    <w:basedOn w:val="a0"/>
    <w:qFormat/>
    <w:rsid w:val="00102162"/>
    <w:rPr>
      <w:i/>
      <w:iCs/>
    </w:rPr>
  </w:style>
  <w:style w:type="paragraph" w:styleId="a5">
    <w:name w:val="List Paragraph"/>
    <w:basedOn w:val="a"/>
    <w:uiPriority w:val="34"/>
    <w:qFormat/>
    <w:rsid w:val="00102162"/>
    <w:pPr>
      <w:ind w:left="708"/>
    </w:pPr>
  </w:style>
  <w:style w:type="paragraph" w:styleId="a6">
    <w:name w:val="Normal (Web)"/>
    <w:basedOn w:val="a"/>
    <w:uiPriority w:val="99"/>
    <w:unhideWhenUsed/>
    <w:rsid w:val="005843A9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5843A9"/>
  </w:style>
  <w:style w:type="paragraph" w:styleId="a7">
    <w:name w:val="Balloon Text"/>
    <w:basedOn w:val="a"/>
    <w:link w:val="a8"/>
    <w:uiPriority w:val="99"/>
    <w:semiHidden/>
    <w:unhideWhenUsed/>
    <w:rsid w:val="006B6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6737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9UHVtZNFctCQ9phjvNMunEWCIg==">CgMxLjA4AHIhMUhCX0YtOTYxTzBobjhYcms4eUxLY3ZGNVh5SHVWV1RS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Profcom</dc:creator>
  <cp:lastModifiedBy>marketolog</cp:lastModifiedBy>
  <cp:revision>2</cp:revision>
  <dcterms:created xsi:type="dcterms:W3CDTF">2024-05-31T05:44:00Z</dcterms:created>
  <dcterms:modified xsi:type="dcterms:W3CDTF">2025-03-17T06:15:00Z</dcterms:modified>
</cp:coreProperties>
</file>